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42" w:rsidRPr="00723D21" w:rsidRDefault="00654FC5">
      <w:pPr>
        <w:rPr>
          <w:b/>
          <w:sz w:val="96"/>
          <w:szCs w:val="96"/>
        </w:rPr>
      </w:pPr>
      <w:r w:rsidRPr="00723D21">
        <w:rPr>
          <w:b/>
          <w:sz w:val="96"/>
          <w:szCs w:val="96"/>
        </w:rPr>
        <w:t>Моллюски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 поведут себя моллюски катушки, помещенные в банку с водой?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Почему животных типа моллюски очень много?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Какова роль двустворчатых моллюсков в природе?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 xml:space="preserve">Почему у  некоторых моллюсков жаберное дыхание сменилось </w:t>
      </w:r>
      <w:proofErr w:type="gramStart"/>
      <w:r w:rsidRPr="00723D21">
        <w:rPr>
          <w:sz w:val="28"/>
          <w:szCs w:val="28"/>
        </w:rPr>
        <w:t>на</w:t>
      </w:r>
      <w:proofErr w:type="gramEnd"/>
      <w:r w:rsidRPr="00723D21">
        <w:rPr>
          <w:sz w:val="28"/>
          <w:szCs w:val="28"/>
        </w:rPr>
        <w:t xml:space="preserve"> легочное?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 xml:space="preserve"> Зачем надо ежей и жаб привлекать в сады?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Почему двустворчатых моллюсков называют придонными фильтрами?</w:t>
      </w:r>
    </w:p>
    <w:p w:rsidR="00654FC5" w:rsidRPr="00723D21" w:rsidRDefault="00654FC5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Чем отличаются пресноводные и морские двустворчатые моллюски?</w:t>
      </w:r>
    </w:p>
    <w:p w:rsidR="00654FC5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Сравнить признаки моллюсков и кольчатых червей?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Приведите примеры моллюсков, которые в одних случаях приносят пользу, в других вред?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Раковина – надёжная защита, почему тогда некоторые группы её утратили?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Обычно почек две, Но у многих улиток – одна. Почему?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 xml:space="preserve">Почему у одних групп моллюсков одно предсердие, у других </w:t>
      </w:r>
      <w:proofErr w:type="gramStart"/>
      <w:r w:rsidRPr="00723D21">
        <w:rPr>
          <w:sz w:val="28"/>
          <w:szCs w:val="28"/>
        </w:rPr>
        <w:t>–д</w:t>
      </w:r>
      <w:proofErr w:type="gramEnd"/>
      <w:r w:rsidRPr="00723D21">
        <w:rPr>
          <w:sz w:val="28"/>
          <w:szCs w:val="28"/>
        </w:rPr>
        <w:t>ве и более?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 xml:space="preserve">Почему </w:t>
      </w:r>
      <w:proofErr w:type="gramStart"/>
      <w:r w:rsidRPr="00723D21">
        <w:rPr>
          <w:sz w:val="28"/>
          <w:szCs w:val="28"/>
        </w:rPr>
        <w:t>головоногие</w:t>
      </w:r>
      <w:proofErr w:type="gramEnd"/>
      <w:r w:rsidRPr="00723D21">
        <w:rPr>
          <w:sz w:val="28"/>
          <w:szCs w:val="28"/>
        </w:rPr>
        <w:t xml:space="preserve"> смогли достичь больших размеров?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С чем связан тот факт, что именно у беззубок и перловиц личинки перешли к паразитированию на рыбах?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Почему головоногие утратили стадии трохофоры и велигера?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 можно узнать возраст беззубки?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 и где образуется жемчуг у беззубки?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В чём особенность целома у моллюсков?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Почему тип называется мягкотелыми?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 xml:space="preserve">Почему </w:t>
      </w:r>
      <w:proofErr w:type="gramStart"/>
      <w:r w:rsidRPr="00723D21">
        <w:rPr>
          <w:sz w:val="28"/>
          <w:szCs w:val="28"/>
        </w:rPr>
        <w:t>двустворчатых</w:t>
      </w:r>
      <w:proofErr w:type="gramEnd"/>
      <w:r w:rsidRPr="00723D21">
        <w:rPr>
          <w:sz w:val="28"/>
          <w:szCs w:val="28"/>
        </w:rPr>
        <w:t xml:space="preserve"> называют пластинчато-жаберными?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Почему кровеносная система незамкнутая?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Какой вред наносят моллюски?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Какова роль чернильного мешка у головоногих моллюсков?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Как защищают себя глубоководные моллюски?</w:t>
      </w:r>
    </w:p>
    <w:p w:rsidR="00723D21" w:rsidRPr="00723D21" w:rsidRDefault="00723D21" w:rsidP="00654F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3D21">
        <w:rPr>
          <w:sz w:val="28"/>
          <w:szCs w:val="28"/>
        </w:rPr>
        <w:t>Чем можно объяснить сложное строение глаз?</w:t>
      </w:r>
    </w:p>
    <w:p w:rsidR="00723D21" w:rsidRPr="00723D21" w:rsidRDefault="00723D21" w:rsidP="00723D21">
      <w:pPr>
        <w:pStyle w:val="a3"/>
        <w:rPr>
          <w:sz w:val="28"/>
          <w:szCs w:val="28"/>
        </w:rPr>
      </w:pPr>
    </w:p>
    <w:sectPr w:rsidR="00723D21" w:rsidRPr="00723D21" w:rsidSect="0083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3E1A"/>
    <w:multiLevelType w:val="hybridMultilevel"/>
    <w:tmpl w:val="C5B0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C5"/>
    <w:rsid w:val="00654FC5"/>
    <w:rsid w:val="00723D21"/>
    <w:rsid w:val="0083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2013-07-12T14:25:00Z</dcterms:created>
  <dcterms:modified xsi:type="dcterms:W3CDTF">2013-07-12T14:54:00Z</dcterms:modified>
</cp:coreProperties>
</file>